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F032785" w14:textId="77777777" w:rsidR="003D131A" w:rsidRDefault="003E5748"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570FEC7C" wp14:editId="18F042B7">
                <wp:simplePos x="0" y="0"/>
                <wp:positionH relativeFrom="column">
                  <wp:posOffset>-1156335</wp:posOffset>
                </wp:positionH>
                <wp:positionV relativeFrom="paragraph">
                  <wp:posOffset>-1346200</wp:posOffset>
                </wp:positionV>
                <wp:extent cx="3743325" cy="2600325"/>
                <wp:effectExtent l="0" t="0" r="9525" b="952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3325" cy="26003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bg1"/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0ADACE" id="正方形/長方形 3" o:spid="_x0000_s1026" style="position:absolute;left:0;text-align:left;margin-left:-91.05pt;margin-top:-106pt;width:294.75pt;height:204.7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" fillcolor="#92bce3 [2132]" stroked="f" strokeweight="1pt">
                <v:fill color2="white [3212]" rotate="t" colors="0 #9ac3f6;655f #9ac3f6;.5 #c1d8f8" focus="100%" type="gradient"/>
              </v:rect>
            </w:pict>
          </mc:Fallback>
        </mc:AlternateContent>
      </w:r>
      <w:r w:rsidR="00552B4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3C2F03" wp14:editId="23E45956">
                <wp:simplePos x="0" y="0"/>
                <wp:positionH relativeFrom="column">
                  <wp:posOffset>-822960</wp:posOffset>
                </wp:positionH>
                <wp:positionV relativeFrom="paragraph">
                  <wp:posOffset>-1031875</wp:posOffset>
                </wp:positionV>
                <wp:extent cx="3009900" cy="31051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9900" cy="310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442E45" w14:textId="77777777" w:rsidR="00552B4D" w:rsidRDefault="00552B4D">
                            <w:pPr>
                              <w:rPr>
                                <w:rFonts w:ascii="HG正楷書体-PRO" w:eastAsia="HG正楷書体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32"/>
                                <w:szCs w:val="32"/>
                              </w:rPr>
                              <w:t>お変わりなくお過ごしですか</w:t>
                            </w:r>
                          </w:p>
                          <w:p w14:paraId="5FB0082C" w14:textId="77777777" w:rsidR="00552B4D" w:rsidRDefault="00552B4D">
                            <w:pPr>
                              <w:rPr>
                                <w:rFonts w:ascii="HG正楷書体-PRO" w:eastAsia="HG正楷書体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32"/>
                                <w:szCs w:val="32"/>
                              </w:rPr>
                              <w:t>本格的な暑さはこれからですね</w:t>
                            </w:r>
                          </w:p>
                          <w:p w14:paraId="7F366A9B" w14:textId="77777777" w:rsidR="00552B4D" w:rsidRDefault="00552B4D">
                            <w:pPr>
                              <w:rPr>
                                <w:rFonts w:ascii="HG正楷書体-PRO" w:eastAsia="HG正楷書体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32"/>
                                <w:szCs w:val="32"/>
                              </w:rPr>
                              <w:t>夏ばてしないよう</w:t>
                            </w:r>
                          </w:p>
                          <w:p w14:paraId="65A4A85A" w14:textId="77777777" w:rsidR="00552B4D" w:rsidRDefault="00552B4D">
                            <w:pPr>
                              <w:rPr>
                                <w:rFonts w:ascii="HG正楷書体-PRO" w:eastAsia="HG正楷書体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32"/>
                                <w:szCs w:val="32"/>
                              </w:rPr>
                              <w:t>お互いがんばりましょう</w:t>
                            </w:r>
                          </w:p>
                          <w:p w14:paraId="78DB8232" w14:textId="77777777" w:rsidR="00552B4D" w:rsidRDefault="00552B4D">
                            <w:pPr>
                              <w:rPr>
                                <w:rFonts w:ascii="HG正楷書体-PRO" w:eastAsia="HG正楷書体-PRO"/>
                                <w:sz w:val="32"/>
                                <w:szCs w:val="32"/>
                              </w:rPr>
                            </w:pPr>
                          </w:p>
                          <w:p w14:paraId="181EC1E3" w14:textId="131E4B55" w:rsidR="00552B4D" w:rsidRPr="00552B4D" w:rsidRDefault="00B829AF">
                            <w:pPr>
                              <w:rPr>
                                <w:rFonts w:ascii="HG正楷書体-PRO" w:eastAsia="HG正楷書体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32"/>
                                <w:szCs w:val="32"/>
                              </w:rPr>
                              <w:t>令和</w:t>
                            </w:r>
                            <w:r w:rsidR="00514556">
                              <w:rPr>
                                <w:rFonts w:ascii="HG正楷書体-PRO" w:eastAsia="HG正楷書体-PRO" w:hint="eastAsia"/>
                                <w:sz w:val="32"/>
                                <w:szCs w:val="32"/>
                              </w:rPr>
                              <w:t>二</w:t>
                            </w:r>
                            <w:r w:rsidR="00552B4D">
                              <w:rPr>
                                <w:rFonts w:ascii="HG正楷書体-PRO" w:eastAsia="HG正楷書体-PRO"/>
                                <w:sz w:val="32"/>
                                <w:szCs w:val="32"/>
                              </w:rPr>
                              <w:t>年七月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3C2F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64.8pt;margin-top:-81.25pt;width:237pt;height:24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" filled="f" stroked="f" strokeweight=".5pt">
                <v:textbox style="layout-flow:vertical-ideographic">
                  <w:txbxContent>
                    <w:p w14:paraId="71442E45" w14:textId="77777777" w:rsidR="00552B4D" w:rsidRDefault="00552B4D">
                      <w:pPr>
                        <w:rPr>
                          <w:rFonts w:ascii="HG正楷書体-PRO" w:eastAsia="HG正楷書体-PRO"/>
                          <w:sz w:val="32"/>
                          <w:szCs w:val="32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32"/>
                          <w:szCs w:val="32"/>
                        </w:rPr>
                        <w:t>お変わりなくお過ごしですか</w:t>
                      </w:r>
                    </w:p>
                    <w:p w14:paraId="5FB0082C" w14:textId="77777777" w:rsidR="00552B4D" w:rsidRDefault="00552B4D">
                      <w:pPr>
                        <w:rPr>
                          <w:rFonts w:ascii="HG正楷書体-PRO" w:eastAsia="HG正楷書体-PRO"/>
                          <w:sz w:val="32"/>
                          <w:szCs w:val="32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32"/>
                          <w:szCs w:val="32"/>
                        </w:rPr>
                        <w:t>本格的な暑さはこれからですね</w:t>
                      </w:r>
                    </w:p>
                    <w:p w14:paraId="7F366A9B" w14:textId="77777777" w:rsidR="00552B4D" w:rsidRDefault="00552B4D">
                      <w:pPr>
                        <w:rPr>
                          <w:rFonts w:ascii="HG正楷書体-PRO" w:eastAsia="HG正楷書体-PRO"/>
                          <w:sz w:val="32"/>
                          <w:szCs w:val="32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32"/>
                          <w:szCs w:val="32"/>
                        </w:rPr>
                        <w:t>夏ばてしないよう</w:t>
                      </w:r>
                    </w:p>
                    <w:p w14:paraId="65A4A85A" w14:textId="77777777" w:rsidR="00552B4D" w:rsidRDefault="00552B4D">
                      <w:pPr>
                        <w:rPr>
                          <w:rFonts w:ascii="HG正楷書体-PRO" w:eastAsia="HG正楷書体-PRO"/>
                          <w:sz w:val="32"/>
                          <w:szCs w:val="32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32"/>
                          <w:szCs w:val="32"/>
                        </w:rPr>
                        <w:t>お互いがんばりましょう</w:t>
                      </w:r>
                    </w:p>
                    <w:p w14:paraId="78DB8232" w14:textId="77777777" w:rsidR="00552B4D" w:rsidRDefault="00552B4D">
                      <w:pPr>
                        <w:rPr>
                          <w:rFonts w:ascii="HG正楷書体-PRO" w:eastAsia="HG正楷書体-PRO"/>
                          <w:sz w:val="32"/>
                          <w:szCs w:val="32"/>
                        </w:rPr>
                      </w:pPr>
                    </w:p>
                    <w:p w14:paraId="181EC1E3" w14:textId="131E4B55" w:rsidR="00552B4D" w:rsidRPr="00552B4D" w:rsidRDefault="00B829AF">
                      <w:pPr>
                        <w:rPr>
                          <w:rFonts w:ascii="HG正楷書体-PRO" w:eastAsia="HG正楷書体-PRO"/>
                          <w:sz w:val="32"/>
                          <w:szCs w:val="32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32"/>
                          <w:szCs w:val="32"/>
                        </w:rPr>
                        <w:t>令和</w:t>
                      </w:r>
                      <w:r w:rsidR="00514556">
                        <w:rPr>
                          <w:rFonts w:ascii="HG正楷書体-PRO" w:eastAsia="HG正楷書体-PRO" w:hint="eastAsia"/>
                          <w:sz w:val="32"/>
                          <w:szCs w:val="32"/>
                        </w:rPr>
                        <w:t>二</w:t>
                      </w:r>
                      <w:r w:rsidR="00552B4D">
                        <w:rPr>
                          <w:rFonts w:ascii="HG正楷書体-PRO" w:eastAsia="HG正楷書体-PRO"/>
                          <w:sz w:val="32"/>
                          <w:szCs w:val="32"/>
                        </w:rPr>
                        <w:t>年七月</w:t>
                      </w:r>
                    </w:p>
                  </w:txbxContent>
                </v:textbox>
              </v:shape>
            </w:pict>
          </mc:Fallback>
        </mc:AlternateContent>
      </w:r>
      <w:r w:rsidR="00552B4D">
        <w:rPr>
          <w:noProof/>
        </w:rPr>
        <w:drawing>
          <wp:anchor distT="0" distB="0" distL="114300" distR="114300" simplePos="0" relativeHeight="251658239" behindDoc="0" locked="0" layoutInCell="1" allowOverlap="1" wp14:anchorId="0A440A84" wp14:editId="6F542E5C">
            <wp:simplePos x="0" y="0"/>
            <wp:positionH relativeFrom="column">
              <wp:posOffset>-1156335</wp:posOffset>
            </wp:positionH>
            <wp:positionV relativeFrom="paragraph">
              <wp:posOffset>1250950</wp:posOffset>
            </wp:positionV>
            <wp:extent cx="3695700" cy="2859559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032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071"/>
                    <a:stretch/>
                  </pic:blipFill>
                  <pic:spPr bwMode="auto">
                    <a:xfrm>
                      <a:off x="0" y="0"/>
                      <a:ext cx="3695700" cy="28595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D131A" w:rsidSect="003E5748">
      <w:pgSz w:w="5670" w:h="8392" w:code="43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E30CB3" w14:textId="77777777" w:rsidR="00850897" w:rsidRDefault="00850897" w:rsidP="00D84578">
      <w:r>
        <w:separator/>
      </w:r>
    </w:p>
  </w:endnote>
  <w:endnote w:type="continuationSeparator" w:id="0">
    <w:p w14:paraId="09C2320E" w14:textId="77777777" w:rsidR="00850897" w:rsidRDefault="00850897" w:rsidP="00D84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37969" w14:textId="77777777" w:rsidR="00850897" w:rsidRDefault="00850897" w:rsidP="00D84578">
      <w:r>
        <w:separator/>
      </w:r>
    </w:p>
  </w:footnote>
  <w:footnote w:type="continuationSeparator" w:id="0">
    <w:p w14:paraId="0CD88C94" w14:textId="77777777" w:rsidR="00850897" w:rsidRDefault="00850897" w:rsidP="00D845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B4D"/>
    <w:rsid w:val="003D131A"/>
    <w:rsid w:val="003E5748"/>
    <w:rsid w:val="00514556"/>
    <w:rsid w:val="00552B4D"/>
    <w:rsid w:val="00850897"/>
    <w:rsid w:val="00B829AF"/>
    <w:rsid w:val="00D8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8BFDD74"/>
  <w15:chartTrackingRefBased/>
  <w15:docId w15:val="{4F9E5DED-D0DA-45CE-825A-75B57BC9E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45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4578"/>
  </w:style>
  <w:style w:type="paragraph" w:styleId="a5">
    <w:name w:val="footer"/>
    <w:basedOn w:val="a"/>
    <w:link w:val="a6"/>
    <w:uiPriority w:val="99"/>
    <w:unhideWhenUsed/>
    <w:rsid w:val="00D845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4578"/>
  </w:style>
  <w:style w:type="paragraph" w:styleId="a7">
    <w:name w:val="Balloon Text"/>
    <w:basedOn w:val="a"/>
    <w:link w:val="a8"/>
    <w:uiPriority w:val="99"/>
    <w:semiHidden/>
    <w:unhideWhenUsed/>
    <w:rsid w:val="003E57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E57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5</cp:revision>
  <cp:lastPrinted>2015-02-05T08:20:00Z</cp:lastPrinted>
  <dcterms:created xsi:type="dcterms:W3CDTF">2013-01-22T06:51:00Z</dcterms:created>
  <dcterms:modified xsi:type="dcterms:W3CDTF">2019-11-20T02:03:00Z</dcterms:modified>
</cp:coreProperties>
</file>