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35585" w14:textId="77777777" w:rsidR="004724F0" w:rsidRPr="00B8286C" w:rsidRDefault="00E70549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307DC6E4" wp14:editId="6443D91D">
            <wp:simplePos x="0" y="0"/>
            <wp:positionH relativeFrom="column">
              <wp:posOffset>4229416</wp:posOffset>
            </wp:positionH>
            <wp:positionV relativeFrom="paragraph">
              <wp:posOffset>197803</wp:posOffset>
            </wp:positionV>
            <wp:extent cx="1884366" cy="1811237"/>
            <wp:effectExtent l="207963" t="58737" r="19367" b="38418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rakira6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09674">
                      <a:off x="0" y="0"/>
                      <a:ext cx="1884366" cy="18112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19ED27E5" wp14:editId="3A20476C">
            <wp:simplePos x="0" y="0"/>
            <wp:positionH relativeFrom="column">
              <wp:posOffset>-536129</wp:posOffset>
            </wp:positionH>
            <wp:positionV relativeFrom="paragraph">
              <wp:posOffset>-962528</wp:posOffset>
            </wp:positionV>
            <wp:extent cx="2543877" cy="2445153"/>
            <wp:effectExtent l="0" t="0" r="8890" b="2222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rakira6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02286">
                      <a:off x="0" y="0"/>
                      <a:ext cx="2543877" cy="2445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6985" w:rsidRPr="00B8286C">
        <w:rPr>
          <w:rFonts w:ascii="HG創英角ｺﾞｼｯｸUB" w:eastAsia="HG創英角ｺﾞｼｯｸUB" w:hAnsi="HG創英角ｺﾞｼｯｸUB" w:hint="eastAsia"/>
          <w:sz w:val="32"/>
          <w:szCs w:val="32"/>
        </w:rPr>
        <w:t>FURUNO</w:t>
      </w:r>
      <w:r w:rsidR="00E173DA" w:rsidRPr="00B8286C">
        <w:rPr>
          <w:rFonts w:ascii="HG創英角ｺﾞｼｯｸUB" w:eastAsia="HG創英角ｺﾞｼｯｸUB" w:hAnsi="HG創英角ｺﾞｼｯｸUB" w:hint="eastAsia"/>
          <w:sz w:val="32"/>
          <w:szCs w:val="32"/>
        </w:rPr>
        <w:t>ホールに</w:t>
      </w:r>
    </w:p>
    <w:p w14:paraId="4904BCA3" w14:textId="77777777" w:rsidR="004724F0" w:rsidRPr="004724F0" w:rsidRDefault="00E173DA" w:rsidP="004724F0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7A7FA2">
        <w:rPr>
          <w:rFonts w:ascii="HG丸ｺﾞｼｯｸM-PRO" w:eastAsia="HG丸ｺﾞｼｯｸM-PRO" w:hAnsi="HG丸ｺﾞｼｯｸM-PRO" w:hint="eastAsia"/>
          <w:color w:val="00B0F0"/>
          <w:sz w:val="72"/>
          <w:szCs w:val="72"/>
        </w:rPr>
        <w:t>プラネタリウム</w:t>
      </w:r>
      <w:r w:rsidRPr="00B8286C">
        <w:rPr>
          <w:rFonts w:ascii="HG創英角ｺﾞｼｯｸUB" w:eastAsia="HG創英角ｺﾞｼｯｸUB" w:hAnsi="HG創英角ｺﾞｼｯｸUB" w:hint="eastAsia"/>
          <w:sz w:val="32"/>
          <w:szCs w:val="32"/>
        </w:rPr>
        <w:t>が</w:t>
      </w:r>
    </w:p>
    <w:p w14:paraId="55C59394" w14:textId="77777777" w:rsidR="00716985" w:rsidRPr="00B8286C" w:rsidRDefault="00E173DA" w:rsidP="004724F0">
      <w:pPr>
        <w:jc w:val="right"/>
        <w:rPr>
          <w:rFonts w:ascii="HG創英角ｺﾞｼｯｸUB" w:eastAsia="HG創英角ｺﾞｼｯｸUB" w:hAnsi="HG創英角ｺﾞｼｯｸUB"/>
          <w:sz w:val="32"/>
          <w:szCs w:val="32"/>
        </w:rPr>
      </w:pPr>
      <w:r w:rsidRPr="00B8286C">
        <w:rPr>
          <w:rFonts w:ascii="HG創英角ｺﾞｼｯｸUB" w:eastAsia="HG創英角ｺﾞｼｯｸUB" w:hAnsi="HG創英角ｺﾞｼｯｸUB" w:hint="eastAsia"/>
          <w:sz w:val="32"/>
          <w:szCs w:val="32"/>
        </w:rPr>
        <w:t>完成しました</w:t>
      </w:r>
      <w:r w:rsidR="00716985" w:rsidRPr="00B8286C">
        <w:rPr>
          <w:rFonts w:ascii="HG創英角ｺﾞｼｯｸUB" w:eastAsia="HG創英角ｺﾞｼｯｸUB" w:hAnsi="HG創英角ｺﾞｼｯｸUB" w:hint="eastAsia"/>
          <w:sz w:val="32"/>
          <w:szCs w:val="32"/>
        </w:rPr>
        <w:t>！</w:t>
      </w:r>
    </w:p>
    <w:p w14:paraId="17BB70DB" w14:textId="77777777" w:rsidR="00716985" w:rsidRPr="0000639E" w:rsidRDefault="00716985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CE53E1B" w14:textId="77777777" w:rsidR="00716985" w:rsidRPr="0000639E" w:rsidRDefault="00716985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18C3C4B" w14:textId="77777777" w:rsidR="00716985" w:rsidRPr="0000639E" w:rsidRDefault="00716985" w:rsidP="00B8286C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平素は格別のお引き立てを賜り、ありがたく厚く御礼申し上げます。</w:t>
      </w:r>
    </w:p>
    <w:p w14:paraId="0BF1E2B7" w14:textId="77777777" w:rsidR="0000639E" w:rsidRPr="0000639E" w:rsidRDefault="00BB0154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さて、この度　FURUNOホール３Fに、星の数１億３千万個を映し出せる投影機を導入し美しい星空</w:t>
      </w:r>
      <w:r w:rsidR="0000639E"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が表現できました。</w:t>
      </w:r>
    </w:p>
    <w:p w14:paraId="5993354F" w14:textId="77777777" w:rsidR="00716985" w:rsidRPr="0000639E" w:rsidRDefault="00BB0154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ロマンチックな星空を眺めながら、心と体を癒され</w:t>
      </w:r>
      <w:r w:rsidR="0000639E"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てはみませんか？</w:t>
      </w:r>
    </w:p>
    <w:p w14:paraId="7F7105B1" w14:textId="77777777" w:rsidR="0000639E" w:rsidRPr="0000639E" w:rsidRDefault="00E70549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0360BBCD" wp14:editId="3111587A">
            <wp:simplePos x="0" y="0"/>
            <wp:positionH relativeFrom="column">
              <wp:posOffset>-251220</wp:posOffset>
            </wp:positionH>
            <wp:positionV relativeFrom="paragraph">
              <wp:posOffset>193038</wp:posOffset>
            </wp:positionV>
            <wp:extent cx="1484636" cy="1427020"/>
            <wp:effectExtent l="57150" t="57150" r="20320" b="17335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rakira6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985920">
                      <a:off x="0" y="0"/>
                      <a:ext cx="1484636" cy="142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F44A04" w14:textId="2D3A70F2" w:rsidR="0000639E" w:rsidRPr="0000639E" w:rsidRDefault="00C25259" w:rsidP="0000639E">
      <w:pPr>
        <w:ind w:leftChars="700" w:left="147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スケジュール</w:t>
      </w:r>
    </w:p>
    <w:p w14:paraId="0FC858E4" w14:textId="77777777" w:rsidR="0000639E" w:rsidRPr="0000639E" w:rsidRDefault="0000639E" w:rsidP="0000639E">
      <w:pPr>
        <w:ind w:leftChars="700" w:left="1470"/>
        <w:rPr>
          <w:rFonts w:ascii="HG丸ｺﾞｼｯｸM-PRO" w:eastAsia="HG丸ｺﾞｼｯｸM-PRO" w:hAnsi="HG丸ｺﾞｼｯｸM-PRO"/>
          <w:sz w:val="24"/>
          <w:szCs w:val="24"/>
        </w:rPr>
      </w:pP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１０：００</w:t>
      </w:r>
      <w:r w:rsidR="00B828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～</w:t>
      </w:r>
      <w:r w:rsidR="00B828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１１：３０</w:t>
      </w:r>
    </w:p>
    <w:p w14:paraId="1406E9B7" w14:textId="77777777" w:rsidR="0000639E" w:rsidRPr="0000639E" w:rsidRDefault="0000639E" w:rsidP="0000639E">
      <w:pPr>
        <w:ind w:leftChars="700" w:left="1470"/>
        <w:rPr>
          <w:rFonts w:ascii="HG丸ｺﾞｼｯｸM-PRO" w:eastAsia="HG丸ｺﾞｼｯｸM-PRO" w:hAnsi="HG丸ｺﾞｼｯｸM-PRO"/>
          <w:sz w:val="24"/>
          <w:szCs w:val="24"/>
        </w:rPr>
      </w:pP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１３：００</w:t>
      </w:r>
      <w:r w:rsidR="00B828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～</w:t>
      </w:r>
      <w:r w:rsidR="00B828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１４：３０</w:t>
      </w:r>
    </w:p>
    <w:p w14:paraId="6840BE83" w14:textId="77777777" w:rsidR="0000639E" w:rsidRPr="0000639E" w:rsidRDefault="0000639E" w:rsidP="0000639E">
      <w:pPr>
        <w:ind w:leftChars="700" w:left="1470"/>
        <w:rPr>
          <w:rFonts w:ascii="HG丸ｺﾞｼｯｸM-PRO" w:eastAsia="HG丸ｺﾞｼｯｸM-PRO" w:hAnsi="HG丸ｺﾞｼｯｸM-PRO"/>
          <w:sz w:val="24"/>
          <w:szCs w:val="24"/>
        </w:rPr>
      </w:pP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１５：００</w:t>
      </w:r>
      <w:r w:rsidR="00B828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～</w:t>
      </w:r>
      <w:r w:rsidR="00B828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１６：３０</w:t>
      </w:r>
    </w:p>
    <w:p w14:paraId="16D987CD" w14:textId="77777777" w:rsidR="0000639E" w:rsidRPr="0000639E" w:rsidRDefault="0000639E" w:rsidP="0000639E">
      <w:pPr>
        <w:ind w:leftChars="700" w:left="1470"/>
        <w:rPr>
          <w:rFonts w:ascii="HG丸ｺﾞｼｯｸM-PRO" w:eastAsia="HG丸ｺﾞｼｯｸM-PRO" w:hAnsi="HG丸ｺﾞｼｯｸM-PRO"/>
          <w:sz w:val="24"/>
          <w:szCs w:val="24"/>
        </w:rPr>
      </w:pP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１７：００</w:t>
      </w:r>
      <w:r w:rsidR="00B828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～</w:t>
      </w:r>
      <w:r w:rsidR="00B8286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00639E">
        <w:rPr>
          <w:rFonts w:ascii="HG丸ｺﾞｼｯｸM-PRO" w:eastAsia="HG丸ｺﾞｼｯｸM-PRO" w:hAnsi="HG丸ｺﾞｼｯｸM-PRO" w:hint="eastAsia"/>
          <w:sz w:val="24"/>
          <w:szCs w:val="24"/>
        </w:rPr>
        <w:t>１８：３０</w:t>
      </w:r>
    </w:p>
    <w:p w14:paraId="323B7FA4" w14:textId="77777777" w:rsidR="0000639E" w:rsidRPr="0000639E" w:rsidRDefault="0000639E" w:rsidP="0000639E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F9C8AF3" w14:textId="77777777" w:rsidR="00BB0154" w:rsidRPr="00B8286C" w:rsidRDefault="0000639E" w:rsidP="004724F0">
      <w:pPr>
        <w:jc w:val="righ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B8286C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>※FURUNOホール休館日</w:t>
      </w:r>
      <w:r w:rsidR="004724F0" w:rsidRPr="00B8286C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木曜日</w:t>
      </w:r>
    </w:p>
    <w:p w14:paraId="238B53FC" w14:textId="77777777" w:rsidR="004724F0" w:rsidRDefault="004724F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321BDDE" w14:textId="77777777" w:rsidR="004724F0" w:rsidRPr="0000639E" w:rsidRDefault="00E413B0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6190" behindDoc="0" locked="0" layoutInCell="1" allowOverlap="1" wp14:anchorId="017C1239" wp14:editId="0FD3B647">
            <wp:simplePos x="0" y="0"/>
            <wp:positionH relativeFrom="column">
              <wp:posOffset>777240</wp:posOffset>
            </wp:positionH>
            <wp:positionV relativeFrom="paragraph">
              <wp:posOffset>206375</wp:posOffset>
            </wp:positionV>
            <wp:extent cx="3857625" cy="385762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lanetarium[1].png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724F0" w:rsidRPr="0000639E" w:rsidSect="00C25259">
      <w:pgSz w:w="11906" w:h="16838"/>
      <w:pgMar w:top="1985" w:right="1701" w:bottom="1701" w:left="1701" w:header="851" w:footer="992" w:gutter="0"/>
      <w:pgBorders w:offsetFrom="page">
        <w:top w:val="triangle1" w:sz="31" w:space="5" w:color="9CC2E5" w:themeColor="accent1" w:themeTint="99"/>
        <w:left w:val="triangle1" w:sz="31" w:space="5" w:color="9CC2E5" w:themeColor="accent1" w:themeTint="99"/>
        <w:bottom w:val="triangle1" w:sz="31" w:space="5" w:color="9CC2E5" w:themeColor="accent1" w:themeTint="99"/>
        <w:right w:val="triangle1" w:sz="31" w:space="5" w:color="9CC2E5" w:themeColor="accent1" w:themeTint="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7380E" w14:textId="77777777" w:rsidR="00B25104" w:rsidRDefault="00B25104" w:rsidP="00B25104">
      <w:r>
        <w:separator/>
      </w:r>
    </w:p>
  </w:endnote>
  <w:endnote w:type="continuationSeparator" w:id="0">
    <w:p w14:paraId="71F45C2A" w14:textId="77777777" w:rsidR="00B25104" w:rsidRDefault="00B25104" w:rsidP="00B2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483A8" w14:textId="77777777" w:rsidR="00B25104" w:rsidRDefault="00B25104" w:rsidP="00B25104">
      <w:r>
        <w:separator/>
      </w:r>
    </w:p>
  </w:footnote>
  <w:footnote w:type="continuationSeparator" w:id="0">
    <w:p w14:paraId="39EC382B" w14:textId="77777777" w:rsidR="00B25104" w:rsidRDefault="00B25104" w:rsidP="00B25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985"/>
    <w:rsid w:val="0000639E"/>
    <w:rsid w:val="001C1461"/>
    <w:rsid w:val="00346129"/>
    <w:rsid w:val="004724F0"/>
    <w:rsid w:val="006A4A50"/>
    <w:rsid w:val="00716985"/>
    <w:rsid w:val="007A7FA2"/>
    <w:rsid w:val="00B25104"/>
    <w:rsid w:val="00B8286C"/>
    <w:rsid w:val="00BB0154"/>
    <w:rsid w:val="00C25259"/>
    <w:rsid w:val="00C305EB"/>
    <w:rsid w:val="00DC04AB"/>
    <w:rsid w:val="00E173DA"/>
    <w:rsid w:val="00E413B0"/>
    <w:rsid w:val="00E7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0023C3"/>
  <w15:docId w15:val="{79A3A12C-EB80-4B93-BB53-E9EFC0A8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4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724F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51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104"/>
  </w:style>
  <w:style w:type="paragraph" w:styleId="a7">
    <w:name w:val="footer"/>
    <w:basedOn w:val="a"/>
    <w:link w:val="a8"/>
    <w:uiPriority w:val="99"/>
    <w:unhideWhenUsed/>
    <w:rsid w:val="00B251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24B07-F368-47FD-A675-EB18D126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PS01</dc:creator>
  <cp:lastModifiedBy>パソコン教室</cp:lastModifiedBy>
  <cp:revision>2</cp:revision>
  <dcterms:created xsi:type="dcterms:W3CDTF">2020-10-29T02:18:00Z</dcterms:created>
  <dcterms:modified xsi:type="dcterms:W3CDTF">2020-10-29T02:18:00Z</dcterms:modified>
</cp:coreProperties>
</file>