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CAEA2" w14:textId="77777777" w:rsidR="006D6471" w:rsidRDefault="00687918">
      <w:r>
        <w:rPr>
          <w:noProof/>
        </w:rPr>
        <w:drawing>
          <wp:anchor distT="0" distB="0" distL="114300" distR="114300" simplePos="0" relativeHeight="251654139" behindDoc="0" locked="0" layoutInCell="1" allowOverlap="1" wp14:anchorId="0F043B0C" wp14:editId="3059E5B2">
            <wp:simplePos x="0" y="0"/>
            <wp:positionH relativeFrom="column">
              <wp:posOffset>4191635</wp:posOffset>
            </wp:positionH>
            <wp:positionV relativeFrom="paragraph">
              <wp:posOffset>2817418</wp:posOffset>
            </wp:positionV>
            <wp:extent cx="2220440" cy="2020694"/>
            <wp:effectExtent l="0" t="0" r="142240" b="9398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ood_ekiben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539553">
                      <a:off x="0" y="0"/>
                      <a:ext cx="2220440" cy="20206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164" behindDoc="0" locked="0" layoutInCell="1" allowOverlap="1" wp14:anchorId="03CDA932" wp14:editId="03E09A3E">
            <wp:simplePos x="0" y="0"/>
            <wp:positionH relativeFrom="column">
              <wp:posOffset>1014095</wp:posOffset>
            </wp:positionH>
            <wp:positionV relativeFrom="paragraph">
              <wp:posOffset>-1090930</wp:posOffset>
            </wp:positionV>
            <wp:extent cx="2286000" cy="1534886"/>
            <wp:effectExtent l="0" t="0" r="0" b="825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rain_blue[1]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5348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189" behindDoc="0" locked="0" layoutInCell="1" allowOverlap="1" wp14:anchorId="5A89DD0B" wp14:editId="75F1C263">
            <wp:simplePos x="0" y="0"/>
            <wp:positionH relativeFrom="column">
              <wp:posOffset>-955675</wp:posOffset>
            </wp:positionH>
            <wp:positionV relativeFrom="paragraph">
              <wp:posOffset>6016625</wp:posOffset>
            </wp:positionV>
            <wp:extent cx="2524580" cy="325755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yasyou[1]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4580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766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BB5689" wp14:editId="6BF3A84C">
                <wp:simplePos x="0" y="0"/>
                <wp:positionH relativeFrom="column">
                  <wp:posOffset>-137160</wp:posOffset>
                </wp:positionH>
                <wp:positionV relativeFrom="paragraph">
                  <wp:posOffset>768350</wp:posOffset>
                </wp:positionV>
                <wp:extent cx="1866900" cy="1457325"/>
                <wp:effectExtent l="0" t="0" r="0" b="952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45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DE3913E" w14:textId="77777777" w:rsidR="00280B97" w:rsidRPr="00280B97" w:rsidRDefault="00280B97" w:rsidP="00280B97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noProof/>
                                <w:color w:val="ED7D31" w:themeColor="accent2"/>
                                <w:sz w:val="72"/>
                                <w:szCs w:val="72"/>
                                <w14:textOutline w14:w="28575" w14:cap="flat" w14:cmpd="sng" w14:algn="ctr">
                                  <w14:solidFill>
                                    <w14:srgbClr w14:val="00B050"/>
                                  </w14:solidFill>
                                  <w14:prstDash w14:val="dash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noProof/>
                                <w:color w:val="ED7D31" w:themeColor="accent2"/>
                                <w:sz w:val="72"/>
                                <w:szCs w:val="72"/>
                                <w14:textOutline w14:w="28575" w14:cap="flat" w14:cmpd="sng" w14:algn="ctr">
                                  <w14:solidFill>
                                    <w14:srgbClr w14:val="00B050"/>
                                  </w14:solidFill>
                                  <w14:prstDash w14:val="dash"/>
                                  <w14:round/>
                                </w14:textOutline>
                              </w:rPr>
                              <w:t>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BB568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-10.8pt;margin-top:60.5pt;width:147pt;height:11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" filled="f" stroked="f">
                <v:textbox inset="5.85pt,.7pt,5.85pt,.7pt">
                  <w:txbxContent>
                    <w:p w14:paraId="1DE3913E" w14:textId="77777777" w:rsidR="00280B97" w:rsidRPr="00280B97" w:rsidRDefault="00280B97" w:rsidP="00280B97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noProof/>
                          <w:color w:val="ED7D31" w:themeColor="accent2"/>
                          <w:sz w:val="72"/>
                          <w:szCs w:val="72"/>
                          <w14:textOutline w14:w="28575" w14:cap="flat" w14:cmpd="sng" w14:algn="ctr">
                            <w14:solidFill>
                              <w14:srgbClr w14:val="00B050"/>
                            </w14:solidFill>
                            <w14:prstDash w14:val="dash"/>
                            <w14:round/>
                          </w14:textOutline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b/>
                          <w:noProof/>
                          <w:color w:val="ED7D31" w:themeColor="accent2"/>
                          <w:sz w:val="72"/>
                          <w:szCs w:val="72"/>
                          <w14:textOutline w14:w="28575" w14:cap="flat" w14:cmpd="sng" w14:algn="ctr">
                            <w14:solidFill>
                              <w14:srgbClr w14:val="00B050"/>
                            </w14:solidFill>
                            <w14:prstDash w14:val="dash"/>
                            <w14:round/>
                          </w14:textOutline>
                        </w:rPr>
                        <w:t>弁</w:t>
                      </w:r>
                    </w:p>
                  </w:txbxContent>
                </v:textbox>
              </v:shape>
            </w:pict>
          </mc:Fallback>
        </mc:AlternateContent>
      </w:r>
      <w:r w:rsidR="0017766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8C6657" wp14:editId="0E3F05D4">
                <wp:simplePos x="0" y="0"/>
                <wp:positionH relativeFrom="column">
                  <wp:posOffset>-775335</wp:posOffset>
                </wp:positionH>
                <wp:positionV relativeFrom="paragraph">
                  <wp:posOffset>-698500</wp:posOffset>
                </wp:positionV>
                <wp:extent cx="1866900" cy="145732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45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0FBD3B3" w14:textId="77777777" w:rsidR="00280B97" w:rsidRPr="00280B97" w:rsidRDefault="00280B97" w:rsidP="00280B97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noProof/>
                                <w:color w:val="ED7D31" w:themeColor="accent2"/>
                                <w:sz w:val="72"/>
                                <w:szCs w:val="72"/>
                                <w14:textOutline w14:w="28575" w14:cap="flat" w14:cmpd="sng" w14:algn="ctr">
                                  <w14:solidFill>
                                    <w14:srgbClr w14:val="00B050"/>
                                  </w14:solidFill>
                                  <w14:prstDash w14:val="dash"/>
                                  <w14:round/>
                                </w14:textOutline>
                              </w:rPr>
                            </w:pPr>
                            <w:r w:rsidRPr="00280B97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noProof/>
                                <w:color w:val="ED7D31" w:themeColor="accent2"/>
                                <w:sz w:val="72"/>
                                <w:szCs w:val="72"/>
                                <w14:textOutline w14:w="28575" w14:cap="flat" w14:cmpd="sng" w14:algn="ctr">
                                  <w14:solidFill>
                                    <w14:srgbClr w14:val="00B050"/>
                                  </w14:solidFill>
                                  <w14:prstDash w14:val="dash"/>
                                  <w14:round/>
                                </w14:textOutline>
                              </w:rPr>
                              <w:t>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C6657" id="テキスト ボックス 2" o:spid="_x0000_s1027" type="#_x0000_t202" style="position:absolute;left:0;text-align:left;margin-left:-61.05pt;margin-top:-55pt;width:147pt;height:11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" filled="f" stroked="f">
                <v:textbox inset="5.85pt,.7pt,5.85pt,.7pt">
                  <w:txbxContent>
                    <w:p w14:paraId="60FBD3B3" w14:textId="77777777" w:rsidR="00280B97" w:rsidRPr="00280B97" w:rsidRDefault="00280B97" w:rsidP="00280B97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noProof/>
                          <w:color w:val="ED7D31" w:themeColor="accent2"/>
                          <w:sz w:val="72"/>
                          <w:szCs w:val="72"/>
                          <w14:textOutline w14:w="28575" w14:cap="flat" w14:cmpd="sng" w14:algn="ctr">
                            <w14:solidFill>
                              <w14:srgbClr w14:val="00B050"/>
                            </w14:solidFill>
                            <w14:prstDash w14:val="dash"/>
                            <w14:round/>
                          </w14:textOutline>
                        </w:rPr>
                      </w:pPr>
                      <w:r w:rsidRPr="00280B97">
                        <w:rPr>
                          <w:rFonts w:ascii="HG創英角ﾎﾟｯﾌﾟ体" w:eastAsia="HG創英角ﾎﾟｯﾌﾟ体" w:hAnsi="HG創英角ﾎﾟｯﾌﾟ体" w:hint="eastAsia"/>
                          <w:b/>
                          <w:noProof/>
                          <w:color w:val="ED7D31" w:themeColor="accent2"/>
                          <w:sz w:val="72"/>
                          <w:szCs w:val="72"/>
                          <w14:textOutline w14:w="28575" w14:cap="flat" w14:cmpd="sng" w14:algn="ctr">
                            <w14:solidFill>
                              <w14:srgbClr w14:val="00B050"/>
                            </w14:solidFill>
                            <w14:prstDash w14:val="dash"/>
                            <w14:round/>
                          </w14:textOutline>
                        </w:rPr>
                        <w:t>駅</w:t>
                      </w:r>
                    </w:p>
                  </w:txbxContent>
                </v:textbox>
              </v:shape>
            </w:pict>
          </mc:Fallback>
        </mc:AlternateContent>
      </w:r>
      <w:r w:rsidR="0049057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CF50FC" wp14:editId="0662AB84">
                <wp:simplePos x="0" y="0"/>
                <wp:positionH relativeFrom="column">
                  <wp:posOffset>-699135</wp:posOffset>
                </wp:positionH>
                <wp:positionV relativeFrom="paragraph">
                  <wp:posOffset>3082926</wp:posOffset>
                </wp:positionV>
                <wp:extent cx="5591175" cy="2819400"/>
                <wp:effectExtent l="0" t="0" r="28575" b="19050"/>
                <wp:wrapNone/>
                <wp:docPr id="4" name="フローチャート: 順次アクセス記憶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1175" cy="2819400"/>
                        </a:xfrm>
                        <a:prstGeom prst="flowChartMagneticTap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7030A0"/>
                          </a:solidFill>
                          <a:prstDash val="lgDashDot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F1C005" w14:textId="2ED43927" w:rsidR="000F4168" w:rsidRPr="001F6FC4" w:rsidRDefault="000F4168" w:rsidP="000F4168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26"/>
                              </w:tabs>
                              <w:ind w:leftChars="0" w:left="1701" w:hanging="1701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80F2E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北陸</w:t>
                            </w:r>
                            <w:r w:rsidRPr="00C80F2E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1F6FC4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おったから</w:t>
                            </w:r>
                            <w:r w:rsidRPr="001F6FC4">
                              <w:rPr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弁当（石川県加賀温泉駅）</w:t>
                            </w:r>
                            <w:r w:rsidRPr="001F6FC4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Pr="001F6FC4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加賀の郷土食を味わい尽くす</w:t>
                            </w:r>
                            <w:r w:rsidRPr="001F6FC4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Pr="001F6FC4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ちりとてちん弁当</w:t>
                            </w:r>
                            <w:r w:rsidRPr="001F6FC4">
                              <w:rPr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（福井県敦賀駅）</w:t>
                            </w:r>
                            <w:r w:rsidRPr="001F6FC4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Pr="001F6FC4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若狭の幸と若狭の箸が入った特製弁当</w:t>
                            </w:r>
                            <w:r w:rsidRPr="001F6FC4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7B605C59" w14:textId="1EA14CA2" w:rsidR="000F4168" w:rsidRPr="001F6FC4" w:rsidRDefault="000F4168" w:rsidP="000F4168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26"/>
                              </w:tabs>
                              <w:ind w:leftChars="0" w:left="1701" w:hanging="1701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F6FC4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四国</w:t>
                            </w:r>
                            <w:r w:rsidRPr="001F6FC4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1F6FC4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四国お遍路さん弁当</w:t>
                            </w:r>
                            <w:r w:rsidRPr="001F6FC4">
                              <w:rPr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（香川県高松駅）</w:t>
                            </w:r>
                            <w:r w:rsidRPr="001F6FC4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Pr="001F6FC4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お遍路さんが食べる弁当をイメージ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CF50FC" id="_x0000_t131" coordsize="21600,21600" o:spt="131" path="ar,,21600,21600,18685,18165,10677,21597l20990,21597r,-3432xe">
                <v:stroke joinstyle="miter"/>
                <v:path o:connecttype="rect" textboxrect="3163,3163,18437,18437"/>
              </v:shapetype>
              <v:shape id="フローチャート: 順次アクセス記憶 4" o:spid="_x0000_s1028" type="#_x0000_t131" style="position:absolute;left:0;text-align:left;margin-left:-55.05pt;margin-top:242.75pt;width:440.25pt;height:22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" fillcolor="#f7caac [1301]" strokecolor="#7030a0" strokeweight="1pt">
                <v:stroke dashstyle="longDashDotDot"/>
                <v:textbox>
                  <w:txbxContent>
                    <w:p w14:paraId="5EF1C005" w14:textId="2ED43927" w:rsidR="000F4168" w:rsidRPr="001F6FC4" w:rsidRDefault="000F4168" w:rsidP="000F4168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426"/>
                        </w:tabs>
                        <w:ind w:leftChars="0" w:left="1701" w:hanging="1701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C80F2E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北陸</w:t>
                      </w:r>
                      <w:r w:rsidRPr="00C80F2E"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1F6FC4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おったから</w:t>
                      </w:r>
                      <w:r w:rsidRPr="001F6FC4">
                        <w:rPr>
                          <w:color w:val="000000" w:themeColor="text1"/>
                          <w:sz w:val="24"/>
                          <w:szCs w:val="24"/>
                          <w:u w:val="single"/>
                        </w:rPr>
                        <w:t>弁当（石川県加賀温泉駅）</w:t>
                      </w:r>
                      <w:r w:rsidRPr="001F6FC4">
                        <w:rPr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Pr="001F6FC4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加賀の郷土食を味わい尽くす</w:t>
                      </w:r>
                      <w:r w:rsidRPr="001F6FC4">
                        <w:rPr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Pr="001F6FC4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ちりとてちん弁当</w:t>
                      </w:r>
                      <w:r w:rsidRPr="001F6FC4">
                        <w:rPr>
                          <w:color w:val="000000" w:themeColor="text1"/>
                          <w:sz w:val="24"/>
                          <w:szCs w:val="24"/>
                          <w:u w:val="single"/>
                        </w:rPr>
                        <w:t>（福井県敦賀駅）</w:t>
                      </w:r>
                      <w:r w:rsidRPr="001F6FC4">
                        <w:rPr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Pr="001F6FC4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若狭の幸と若狭の箸が入った特製弁当</w:t>
                      </w:r>
                      <w:r w:rsidRPr="001F6FC4">
                        <w:rPr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</w:p>
                    <w:p w14:paraId="7B605C59" w14:textId="1EA14CA2" w:rsidR="000F4168" w:rsidRPr="001F6FC4" w:rsidRDefault="000F4168" w:rsidP="000F4168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426"/>
                        </w:tabs>
                        <w:ind w:leftChars="0" w:left="1701" w:hanging="1701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1F6FC4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四国</w:t>
                      </w:r>
                      <w:r w:rsidRPr="001F6FC4"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1F6FC4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四国お遍路さん弁当</w:t>
                      </w:r>
                      <w:r w:rsidRPr="001F6FC4">
                        <w:rPr>
                          <w:color w:val="000000" w:themeColor="text1"/>
                          <w:sz w:val="24"/>
                          <w:szCs w:val="24"/>
                          <w:u w:val="single"/>
                        </w:rPr>
                        <w:t>（香川県高松駅）</w:t>
                      </w:r>
                      <w:r w:rsidRPr="001F6FC4">
                        <w:rPr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Pr="001F6FC4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お遍路さんが食べる弁当をイメージ</w:t>
                      </w:r>
                    </w:p>
                  </w:txbxContent>
                </v:textbox>
              </v:shape>
            </w:pict>
          </mc:Fallback>
        </mc:AlternateContent>
      </w:r>
      <w:r w:rsidR="0049057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AA3DF" wp14:editId="3A4D6F57">
                <wp:simplePos x="0" y="0"/>
                <wp:positionH relativeFrom="column">
                  <wp:posOffset>901065</wp:posOffset>
                </wp:positionH>
                <wp:positionV relativeFrom="paragraph">
                  <wp:posOffset>-241300</wp:posOffset>
                </wp:positionV>
                <wp:extent cx="5362575" cy="2790825"/>
                <wp:effectExtent l="0" t="0" r="28575" b="28575"/>
                <wp:wrapNone/>
                <wp:docPr id="1" name="フローチャート: 順次アクセス記憶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2575" cy="2790825"/>
                        </a:xfrm>
                        <a:prstGeom prst="flowChartMagneticTap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00B050"/>
                          </a:solidFill>
                          <a:prstDash val="lgDashDot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EADDFF" w14:textId="04D7E4C6" w:rsidR="000F4168" w:rsidRPr="001F6FC4" w:rsidRDefault="000F4168" w:rsidP="000F4168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6"/>
                              </w:tabs>
                              <w:ind w:leftChars="0" w:left="1701" w:hanging="1701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F6FC4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北海道</w:t>
                            </w:r>
                            <w:r w:rsidRPr="001F6FC4"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1F6FC4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かに飯</w:t>
                            </w:r>
                            <w:r w:rsidRPr="001F6FC4"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（北見駅）</w:t>
                            </w:r>
                            <w:r w:rsidRPr="001F6FC4"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Pr="001F6FC4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カニの香気が甘めのご飯と絶妙にマッチ</w:t>
                            </w:r>
                            <w:r w:rsidRPr="001F6FC4"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Pr="001F6FC4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釧路漁礁</w:t>
                            </w:r>
                            <w:r w:rsidRPr="001F6FC4"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（釧路駅）</w:t>
                            </w:r>
                            <w:r w:rsidRPr="001F6FC4"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="00C80F2E" w:rsidRPr="001F6FC4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豪華な押し寿司弁当</w:t>
                            </w:r>
                            <w:r w:rsidR="00C80F2E" w:rsidRPr="001F6FC4"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415342EC" w14:textId="69702744" w:rsidR="000F4168" w:rsidRPr="001F6FC4" w:rsidRDefault="000F4168" w:rsidP="000F4168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6"/>
                              </w:tabs>
                              <w:ind w:leftChars="0" w:left="1701" w:hanging="1701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F6FC4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東北</w:t>
                            </w:r>
                            <w:r w:rsidRPr="001F6FC4"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1F6FC4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網焼き牛たん弁当</w:t>
                            </w:r>
                            <w:r w:rsidRPr="001F6FC4"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（宮城県</w:t>
                            </w:r>
                            <w:r w:rsidRPr="001F6FC4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仙台駅</w:t>
                            </w:r>
                            <w:r w:rsidRPr="001F6FC4"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）</w:t>
                            </w:r>
                            <w:r w:rsidRPr="001F6FC4">
                              <w:rPr>
                                <w:rFonts w:asciiTheme="minorEastAsia" w:hAnsiTheme="minorEastAsia"/>
                                <w:color w:val="ED7D31" w:themeColor="accent2"/>
                                <w:sz w:val="24"/>
                                <w:szCs w:val="24"/>
                              </w:rPr>
                              <w:br/>
                            </w:r>
                            <w:r w:rsidRPr="001F6FC4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仙台のシンボルは駅弁でも人気</w:t>
                            </w:r>
                          </w:p>
                          <w:p w14:paraId="323B35EC" w14:textId="77777777" w:rsidR="000F4168" w:rsidRPr="00C80F2E" w:rsidRDefault="000F4168" w:rsidP="000F4168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AA3DF" id="フローチャート: 順次アクセス記憶 1" o:spid="_x0000_s1029" type="#_x0000_t131" style="position:absolute;left:0;text-align:left;margin-left:70.95pt;margin-top:-19pt;width:422.25pt;height:21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" fillcolor="#b4c6e7 [1300]" strokecolor="#00b050" strokeweight="1pt">
                <v:stroke dashstyle="longDashDotDot"/>
                <v:textbox>
                  <w:txbxContent>
                    <w:p w14:paraId="04EADDFF" w14:textId="04D7E4C6" w:rsidR="000F4168" w:rsidRPr="001F6FC4" w:rsidRDefault="000F4168" w:rsidP="000F4168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426"/>
                        </w:tabs>
                        <w:ind w:leftChars="0" w:left="1701" w:hanging="1701"/>
                        <w:jc w:val="left"/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1F6FC4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北海道</w:t>
                      </w:r>
                      <w:r w:rsidRPr="001F6FC4"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1F6FC4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かに飯</w:t>
                      </w:r>
                      <w:r w:rsidRPr="001F6FC4"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（北見駅）</w:t>
                      </w:r>
                      <w:r w:rsidRPr="001F6FC4"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Pr="001F6FC4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カニの香気が甘めのご飯と絶妙にマッチ</w:t>
                      </w:r>
                      <w:r w:rsidRPr="001F6FC4"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Pr="001F6FC4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釧路漁礁</w:t>
                      </w:r>
                      <w:r w:rsidRPr="001F6FC4"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（釧路駅）</w:t>
                      </w:r>
                      <w:r w:rsidRPr="001F6FC4"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="00C80F2E" w:rsidRPr="001F6FC4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豪華な押し寿司弁当</w:t>
                      </w:r>
                      <w:r w:rsidR="00C80F2E" w:rsidRPr="001F6FC4"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</w:p>
                    <w:p w14:paraId="415342EC" w14:textId="69702744" w:rsidR="000F4168" w:rsidRPr="001F6FC4" w:rsidRDefault="000F4168" w:rsidP="000F4168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426"/>
                        </w:tabs>
                        <w:ind w:leftChars="0" w:left="1701" w:hanging="1701"/>
                        <w:jc w:val="left"/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1F6FC4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東北</w:t>
                      </w:r>
                      <w:r w:rsidRPr="001F6FC4"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1F6FC4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網焼き牛たん弁当</w:t>
                      </w:r>
                      <w:r w:rsidRPr="001F6FC4"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（宮城県</w:t>
                      </w:r>
                      <w:r w:rsidRPr="001F6FC4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仙台駅</w:t>
                      </w:r>
                      <w:r w:rsidRPr="001F6FC4"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）</w:t>
                      </w:r>
                      <w:r w:rsidRPr="001F6FC4">
                        <w:rPr>
                          <w:rFonts w:asciiTheme="minorEastAsia" w:hAnsiTheme="minorEastAsia"/>
                          <w:color w:val="ED7D31" w:themeColor="accent2"/>
                          <w:sz w:val="24"/>
                          <w:szCs w:val="24"/>
                        </w:rPr>
                        <w:br/>
                      </w:r>
                      <w:r w:rsidRPr="001F6FC4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仙台のシンボルは駅弁でも人気</w:t>
                      </w:r>
                    </w:p>
                    <w:p w14:paraId="323B35EC" w14:textId="77777777" w:rsidR="000F4168" w:rsidRPr="00C80F2E" w:rsidRDefault="000F4168" w:rsidP="000F4168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057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B52177" wp14:editId="0AD1A94D">
                <wp:simplePos x="0" y="0"/>
                <wp:positionH relativeFrom="column">
                  <wp:posOffset>643890</wp:posOffset>
                </wp:positionH>
                <wp:positionV relativeFrom="paragraph">
                  <wp:posOffset>6435725</wp:posOffset>
                </wp:positionV>
                <wp:extent cx="5391150" cy="2476500"/>
                <wp:effectExtent l="0" t="0" r="19050" b="19050"/>
                <wp:wrapNone/>
                <wp:docPr id="5" name="フローチャート: 順次アクセス記憶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0" cy="2476500"/>
                        </a:xfrm>
                        <a:prstGeom prst="flowChartMagneticTap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0070C0"/>
                          </a:solidFill>
                          <a:prstDash val="lgDashDot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88FDF3" w14:textId="2D05B6EC" w:rsidR="000F4168" w:rsidRPr="001F6FC4" w:rsidRDefault="00C80F2E" w:rsidP="00C80F2E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426"/>
                              </w:tabs>
                              <w:ind w:leftChars="0" w:left="1701" w:hanging="1701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9470A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九州</w:t>
                            </w:r>
                            <w:r w:rsidRPr="0009470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1F6FC4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辛子めんたい弁当</w:t>
                            </w:r>
                            <w:r w:rsidRPr="001F6FC4">
                              <w:rPr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（福岡県博多駅）</w:t>
                            </w:r>
                            <w:r w:rsidRPr="001F6FC4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Pr="001F6FC4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丸ごと入った</w:t>
                            </w:r>
                            <w:r w:rsidRPr="001F6FC4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一腹の明太子は存在感たっぷり</w:t>
                            </w:r>
                            <w:r w:rsidRPr="001F6FC4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Pr="001F6FC4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さつま弁当</w:t>
                            </w:r>
                            <w:r w:rsidRPr="001F6FC4">
                              <w:rPr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（鹿児島県川内駅）</w:t>
                            </w:r>
                            <w:r w:rsidRPr="001F6FC4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Pr="001F6FC4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見た目に勝るボリュームと味が自慢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52177" id="フローチャート: 順次アクセス記憶 5" o:spid="_x0000_s1030" type="#_x0000_t131" style="position:absolute;left:0;text-align:left;margin-left:50.7pt;margin-top:506.75pt;width:424.5pt;height:1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" fillcolor="#c5e0b3 [1305]" strokecolor="#0070c0" strokeweight="1pt">
                <v:stroke dashstyle="longDashDotDot"/>
                <v:textbox>
                  <w:txbxContent>
                    <w:p w14:paraId="5188FDF3" w14:textId="2D05B6EC" w:rsidR="000F4168" w:rsidRPr="001F6FC4" w:rsidRDefault="00C80F2E" w:rsidP="00C80F2E">
                      <w:pPr>
                        <w:pStyle w:val="a3"/>
                        <w:numPr>
                          <w:ilvl w:val="0"/>
                          <w:numId w:val="3"/>
                        </w:numPr>
                        <w:tabs>
                          <w:tab w:val="left" w:pos="426"/>
                        </w:tabs>
                        <w:ind w:leftChars="0" w:left="1701" w:hanging="1701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9470A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九州</w:t>
                      </w:r>
                      <w:r w:rsidRPr="0009470A"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1F6FC4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辛子めんたい弁当</w:t>
                      </w:r>
                      <w:r w:rsidRPr="001F6FC4">
                        <w:rPr>
                          <w:color w:val="000000" w:themeColor="text1"/>
                          <w:sz w:val="24"/>
                          <w:szCs w:val="24"/>
                          <w:u w:val="single"/>
                        </w:rPr>
                        <w:t>（福岡県博多駅）</w:t>
                      </w:r>
                      <w:r w:rsidRPr="001F6FC4">
                        <w:rPr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Pr="001F6FC4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丸ごと入った</w:t>
                      </w:r>
                      <w:r w:rsidRPr="001F6FC4">
                        <w:rPr>
                          <w:color w:val="000000" w:themeColor="text1"/>
                          <w:sz w:val="24"/>
                          <w:szCs w:val="24"/>
                        </w:rPr>
                        <w:t>一腹の明太子は存在感たっぷり</w:t>
                      </w:r>
                      <w:r w:rsidRPr="001F6FC4">
                        <w:rPr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Pr="001F6FC4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さつま弁当</w:t>
                      </w:r>
                      <w:r w:rsidRPr="001F6FC4">
                        <w:rPr>
                          <w:color w:val="000000" w:themeColor="text1"/>
                          <w:sz w:val="24"/>
                          <w:szCs w:val="24"/>
                          <w:u w:val="single"/>
                        </w:rPr>
                        <w:t>（鹿児島県川内駅）</w:t>
                      </w:r>
                      <w:r w:rsidRPr="001F6FC4">
                        <w:rPr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Pr="001F6FC4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見た目に勝るボリュームと味が自慢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6D647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CAE00" w14:textId="77777777" w:rsidR="00D015B1" w:rsidRDefault="00D015B1" w:rsidP="00D015B1">
      <w:r>
        <w:separator/>
      </w:r>
    </w:p>
  </w:endnote>
  <w:endnote w:type="continuationSeparator" w:id="0">
    <w:p w14:paraId="06452B02" w14:textId="77777777" w:rsidR="00D015B1" w:rsidRDefault="00D015B1" w:rsidP="00D01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8A4FF" w14:textId="77777777" w:rsidR="00D015B1" w:rsidRDefault="00D015B1" w:rsidP="00D015B1">
      <w:r>
        <w:separator/>
      </w:r>
    </w:p>
  </w:footnote>
  <w:footnote w:type="continuationSeparator" w:id="0">
    <w:p w14:paraId="0B821074" w14:textId="77777777" w:rsidR="00D015B1" w:rsidRDefault="00D015B1" w:rsidP="00D01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E52AE"/>
    <w:multiLevelType w:val="hybridMultilevel"/>
    <w:tmpl w:val="DEA632E2"/>
    <w:lvl w:ilvl="0" w:tplc="518AA46C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color w:val="0070C0"/>
        <w:sz w:val="32"/>
        <w:szCs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DF4BD3"/>
    <w:multiLevelType w:val="hybridMultilevel"/>
    <w:tmpl w:val="912A79AC"/>
    <w:lvl w:ilvl="0" w:tplc="5AF4CAA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color w:val="FF0000"/>
        <w:sz w:val="32"/>
        <w:szCs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BB03E6"/>
    <w:multiLevelType w:val="hybridMultilevel"/>
    <w:tmpl w:val="2C922C3C"/>
    <w:lvl w:ilvl="0" w:tplc="73062306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color w:val="ED7D31" w:themeColor="accent2"/>
        <w:sz w:val="32"/>
        <w:szCs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3DB"/>
    <w:rsid w:val="0009470A"/>
    <w:rsid w:val="000F4168"/>
    <w:rsid w:val="0017766A"/>
    <w:rsid w:val="001F6FC4"/>
    <w:rsid w:val="00280B97"/>
    <w:rsid w:val="00435F95"/>
    <w:rsid w:val="00490577"/>
    <w:rsid w:val="005552B1"/>
    <w:rsid w:val="006173DB"/>
    <w:rsid w:val="00687918"/>
    <w:rsid w:val="006927E3"/>
    <w:rsid w:val="006D6471"/>
    <w:rsid w:val="0089418B"/>
    <w:rsid w:val="00B27CE0"/>
    <w:rsid w:val="00C31519"/>
    <w:rsid w:val="00C80F2E"/>
    <w:rsid w:val="00D015B1"/>
    <w:rsid w:val="00D11552"/>
    <w:rsid w:val="00DD7DA8"/>
    <w:rsid w:val="00F3666B"/>
    <w:rsid w:val="00F5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3F4D88F"/>
  <w15:chartTrackingRefBased/>
  <w15:docId w15:val="{90143A55-001F-4211-9E57-268EC8E74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4168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1776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7766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015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015B1"/>
  </w:style>
  <w:style w:type="paragraph" w:styleId="a8">
    <w:name w:val="footer"/>
    <w:basedOn w:val="a"/>
    <w:link w:val="a9"/>
    <w:uiPriority w:val="99"/>
    <w:unhideWhenUsed/>
    <w:rsid w:val="00D015B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01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 教室</cp:lastModifiedBy>
  <cp:revision>13</cp:revision>
  <cp:lastPrinted>2012-12-12T04:52:00Z</cp:lastPrinted>
  <dcterms:created xsi:type="dcterms:W3CDTF">2012-12-11T08:37:00Z</dcterms:created>
  <dcterms:modified xsi:type="dcterms:W3CDTF">2019-09-18T05:07:00Z</dcterms:modified>
</cp:coreProperties>
</file>