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B0F" w:rsidRPr="00980837" w:rsidRDefault="00A85CCD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8239" behindDoc="0" locked="0" layoutInCell="1" allowOverlap="1" wp14:anchorId="2F4DA96B" wp14:editId="51692CE3">
            <wp:simplePos x="0" y="0"/>
            <wp:positionH relativeFrom="column">
              <wp:posOffset>463550</wp:posOffset>
            </wp:positionH>
            <wp:positionV relativeFrom="paragraph">
              <wp:posOffset>1717675</wp:posOffset>
            </wp:positionV>
            <wp:extent cx="2199640" cy="1962414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anchanko_koki[1]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640" cy="19624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9F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-984250</wp:posOffset>
                </wp:positionH>
                <wp:positionV relativeFrom="paragraph">
                  <wp:posOffset>3787775</wp:posOffset>
                </wp:positionV>
                <wp:extent cx="3543300" cy="24098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2409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49F2" w:rsidRPr="008549F2" w:rsidRDefault="008549F2" w:rsidP="008549F2">
                            <w:pPr>
                              <w:jc w:val="left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49F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長寿のお祝いは、昔から数え年の誕生日に祝うものでしたが、</w:t>
                            </w:r>
                            <w:r w:rsidRPr="008549F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最近では満年齢で祝う人も増えているようです。ただし、</w:t>
                            </w:r>
                            <w:r w:rsidRPr="008549F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還暦だけは必ず満</w:t>
                            </w:r>
                            <w:r w:rsidRPr="008549F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60</w:t>
                            </w:r>
                            <w:r w:rsidRPr="008549F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歳、</w:t>
                            </w:r>
                            <w:r w:rsidRPr="008549F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数え年</w:t>
                            </w:r>
                            <w:r w:rsidRPr="008549F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61</w:t>
                            </w:r>
                            <w:r w:rsidRPr="008549F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歳でお祝いします。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-77.5pt;margin-top:298.25pt;width:279pt;height:18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" fillcolor="#f7caac [1301]" strokecolor="red" strokeweight="1pt">
                <v:textbox>
                  <w:txbxContent>
                    <w:p w:rsidR="008549F2" w:rsidRPr="008549F2" w:rsidRDefault="008549F2" w:rsidP="008549F2">
                      <w:pPr>
                        <w:jc w:val="left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8549F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長寿のお祝いは、昔から数え年の誕生日に祝うものでしたが、</w:t>
                      </w:r>
                      <w:r w:rsidRPr="008549F2">
                        <w:rPr>
                          <w:color w:val="000000" w:themeColor="text1"/>
                          <w:sz w:val="32"/>
                          <w:szCs w:val="32"/>
                        </w:rPr>
                        <w:t>最近では満年齢で祝う人も増えているようです。ただし、</w:t>
                      </w:r>
                      <w:r w:rsidRPr="008549F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還暦だけは必ず満</w:t>
                      </w:r>
                      <w:r w:rsidRPr="008549F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60</w:t>
                      </w:r>
                      <w:r w:rsidRPr="008549F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歳、</w:t>
                      </w:r>
                      <w:r w:rsidRPr="008549F2">
                        <w:rPr>
                          <w:color w:val="000000" w:themeColor="text1"/>
                          <w:sz w:val="32"/>
                          <w:szCs w:val="32"/>
                        </w:rPr>
                        <w:t>数え年</w:t>
                      </w:r>
                      <w:r w:rsidRPr="008549F2">
                        <w:rPr>
                          <w:color w:val="000000" w:themeColor="text1"/>
                          <w:sz w:val="32"/>
                          <w:szCs w:val="32"/>
                        </w:rPr>
                        <w:t>61</w:t>
                      </w:r>
                      <w:r w:rsidRPr="008549F2">
                        <w:rPr>
                          <w:color w:val="000000" w:themeColor="text1"/>
                          <w:sz w:val="32"/>
                          <w:szCs w:val="32"/>
                        </w:rPr>
                        <w:t>歳でお祝いします。</w:t>
                      </w:r>
                    </w:p>
                  </w:txbxContent>
                </v:textbox>
              </v:rect>
            </w:pict>
          </mc:Fallback>
        </mc:AlternateContent>
      </w:r>
      <w:r w:rsidR="0006767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-898525</wp:posOffset>
                </wp:positionH>
                <wp:positionV relativeFrom="paragraph">
                  <wp:posOffset>-737235</wp:posOffset>
                </wp:positionV>
                <wp:extent cx="3409950" cy="3200400"/>
                <wp:effectExtent l="0" t="0" r="19050" b="19050"/>
                <wp:wrapNone/>
                <wp:docPr id="3" name="縦巻き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3200400"/>
                        </a:xfrm>
                        <a:prstGeom prst="verticalScroll">
                          <a:avLst/>
                        </a:prstGeom>
                        <a:solidFill>
                          <a:srgbClr val="C00000"/>
                        </a:solidFill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767B" w:rsidRPr="0006767B" w:rsidRDefault="0006767B" w:rsidP="008549F2">
                            <w:pPr>
                              <w:jc w:val="left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</w:rPr>
                            </w:pPr>
                            <w:r w:rsidRPr="0006767B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</w:rPr>
                              <w:t>豆知識</w:t>
                            </w:r>
                          </w:p>
                          <w:p w:rsidR="0006767B" w:rsidRPr="0006767B" w:rsidRDefault="0006767B" w:rsidP="008549F2">
                            <w:pPr>
                              <w:jc w:val="center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</w:rPr>
                            </w:pPr>
                            <w:r w:rsidRPr="0006767B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</w:rPr>
                              <w:t>長寿の</w:t>
                            </w:r>
                          </w:p>
                          <w:p w:rsidR="0006767B" w:rsidRPr="0006767B" w:rsidRDefault="0006767B" w:rsidP="008549F2">
                            <w:pPr>
                              <w:jc w:val="right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</w:rPr>
                            </w:pPr>
                            <w:r w:rsidRPr="0006767B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</w:rPr>
                              <w:t>お祝い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縦巻き 3" o:spid="_x0000_s1027" type="#_x0000_t97" style="position:absolute;left:0;text-align:left;margin-left:-70.75pt;margin-top:-58.05pt;width:268.5pt;height:25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" fillcolor="#c00000" strokecolor="#ed7d31 [3205]" strokeweight="1.5pt">
                <v:stroke joinstyle="miter"/>
                <v:textbox style="layout-flow:vertical-ideographic">
                  <w:txbxContent>
                    <w:p w:rsidR="0006767B" w:rsidRPr="0006767B" w:rsidRDefault="0006767B" w:rsidP="008549F2">
                      <w:pPr>
                        <w:jc w:val="left"/>
                        <w:rPr>
                          <w:rFonts w:ascii="HG正楷書体-PRO" w:eastAsia="HG正楷書体-PRO"/>
                          <w:sz w:val="72"/>
                          <w:szCs w:val="72"/>
                        </w:rPr>
                      </w:pPr>
                      <w:r w:rsidRPr="0006767B">
                        <w:rPr>
                          <w:rFonts w:ascii="HG正楷書体-PRO" w:eastAsia="HG正楷書体-PRO" w:hint="eastAsia"/>
                          <w:sz w:val="72"/>
                          <w:szCs w:val="72"/>
                        </w:rPr>
                        <w:t>豆知識</w:t>
                      </w:r>
                    </w:p>
                    <w:p w:rsidR="0006767B" w:rsidRPr="0006767B" w:rsidRDefault="0006767B" w:rsidP="008549F2">
                      <w:pPr>
                        <w:jc w:val="center"/>
                        <w:rPr>
                          <w:rFonts w:ascii="HG正楷書体-PRO" w:eastAsia="HG正楷書体-PRO"/>
                          <w:sz w:val="72"/>
                          <w:szCs w:val="72"/>
                        </w:rPr>
                      </w:pPr>
                      <w:r w:rsidRPr="0006767B">
                        <w:rPr>
                          <w:rFonts w:ascii="HG正楷書体-PRO" w:eastAsia="HG正楷書体-PRO" w:hint="eastAsia"/>
                          <w:sz w:val="72"/>
                          <w:szCs w:val="72"/>
                        </w:rPr>
                        <w:t>長寿の</w:t>
                      </w:r>
                    </w:p>
                    <w:p w:rsidR="0006767B" w:rsidRPr="0006767B" w:rsidRDefault="0006767B" w:rsidP="008549F2">
                      <w:pPr>
                        <w:jc w:val="right"/>
                        <w:rPr>
                          <w:rFonts w:ascii="HG正楷書体-PRO" w:eastAsia="HG正楷書体-PRO"/>
                          <w:sz w:val="72"/>
                          <w:szCs w:val="72"/>
                        </w:rPr>
                      </w:pPr>
                      <w:r w:rsidRPr="0006767B">
                        <w:rPr>
                          <w:rFonts w:ascii="HG正楷書体-PRO" w:eastAsia="HG正楷書体-PRO" w:hint="eastAsia"/>
                          <w:sz w:val="72"/>
                          <w:szCs w:val="72"/>
                        </w:rPr>
                        <w:t>お祝い</w:t>
                      </w:r>
                    </w:p>
                  </w:txbxContent>
                </v:textbox>
              </v:shape>
            </w:pict>
          </mc:Fallback>
        </mc:AlternateContent>
      </w:r>
      <w:r w:rsidR="0098083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-737235</wp:posOffset>
                </wp:positionV>
                <wp:extent cx="6447790" cy="6934835"/>
                <wp:effectExtent l="0" t="0" r="10160" b="18415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7790" cy="6934835"/>
                        </a:xfrm>
                        <a:prstGeom prst="bevel">
                          <a:avLst>
                            <a:gd name="adj" fmla="val 7519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61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還暦（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かんれき）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生まれた年の干支に戻ることから。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満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60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歳で祝う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70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古希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（こき）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唐の詩人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・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杜甫</w:t>
                            </w:r>
                            <w:r w:rsid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の「人生七十古</w:t>
                            </w:r>
                            <w:r w:rsid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来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稀なり」に由来。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77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喜寿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（きじゅ）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喜」のくずし字の、七を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つ重ねた形から。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80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傘寿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（さんじゅ）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傘」のくずし字の、八と十を重ねた形から。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88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米寿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（べいじゅ）</w:t>
                            </w:r>
                          </w:p>
                          <w:p w:rsidR="00980837" w:rsidRPr="0006767B" w:rsidRDefault="00980837" w:rsidP="00980837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米」の字をくずすと、八、十、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八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に分かれるので。</w:t>
                            </w:r>
                          </w:p>
                          <w:p w:rsidR="00980837" w:rsidRPr="0006767B" w:rsidRDefault="0006767B" w:rsidP="0098083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90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卒寿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（そつじゅ）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卒」のくずし字「卆」が九十と読めることから。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99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白寿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（はくじゅ）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百」から横線の「一」を取ると「白」になるので。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百賀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（ひゃくが）</w:t>
                            </w:r>
                          </w:p>
                          <w:p w:rsidR="0006767B" w:rsidRPr="0006767B" w:rsidRDefault="0006767B" w:rsidP="0006767B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歳を百賀の祝い、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101</w:t>
                            </w:r>
                            <w:r w:rsidRPr="0006767B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歳</w:t>
                            </w:r>
                            <w:r w:rsidRPr="0006767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を百一賀の祝いといって毎年祝う。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8" type="#_x0000_t84" style="position:absolute;left:0;text-align:left;margin-left:216.5pt;margin-top:-58.05pt;width:507.7pt;height:5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" adj="1624" fillcolor="#e2efd9 [665]" strokecolor="red" strokeweight="1.5pt">
                <v:textbox>
                  <w:txbxContent>
                    <w:p w:rsidR="00980837" w:rsidRPr="0006767B" w:rsidRDefault="00980837" w:rsidP="00980837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61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還暦（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かんれき）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生まれた年の干支に戻ることから。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満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60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歳で祝う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70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古希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（こき）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唐の詩人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・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杜甫</w:t>
                      </w:r>
                      <w:r w:rsidR="0006767B">
                        <w:rPr>
                          <w:color w:val="000000" w:themeColor="text1"/>
                          <w:sz w:val="24"/>
                          <w:szCs w:val="24"/>
                        </w:rPr>
                        <w:t>の「人生七十古</w:t>
                      </w:r>
                      <w:r w:rsid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来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稀なり」に由来。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77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喜寿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（きじゅ）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喜」のくずし字の、七を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つ重ねた形から。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80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傘寿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（さんじゅ）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傘」のくずし字の、八と十を重ねた形から。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88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米寿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（べいじゅ）</w:t>
                      </w:r>
                    </w:p>
                    <w:p w:rsidR="00980837" w:rsidRPr="0006767B" w:rsidRDefault="00980837" w:rsidP="00980837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米」の字をくずすと、八、十、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八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に分かれるので。</w:t>
                      </w:r>
                    </w:p>
                    <w:p w:rsidR="00980837" w:rsidRPr="0006767B" w:rsidRDefault="0006767B" w:rsidP="00980837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90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卒寿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（そつじゅ）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卒」のくずし字「卆」が九十と読めることから。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99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白寿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（はくじゅ）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百」から横線の「一」を取ると「白」になるので。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百賀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（ひゃくが）</w:t>
                      </w:r>
                    </w:p>
                    <w:p w:rsidR="0006767B" w:rsidRPr="0006767B" w:rsidRDefault="0006767B" w:rsidP="0006767B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歳を百賀の祝い、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101</w:t>
                      </w:r>
                      <w:r w:rsidRPr="0006767B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歳</w:t>
                      </w:r>
                      <w:r w:rsidRPr="0006767B">
                        <w:rPr>
                          <w:color w:val="000000" w:themeColor="text1"/>
                          <w:sz w:val="24"/>
                          <w:szCs w:val="24"/>
                        </w:rPr>
                        <w:t>を百一賀の祝いといって毎年祝う。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A4B0F" w:rsidRPr="00980837" w:rsidSect="00980837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229B1"/>
    <w:multiLevelType w:val="hybridMultilevel"/>
    <w:tmpl w:val="82AA3EE4"/>
    <w:lvl w:ilvl="0" w:tplc="B7CA55C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F0000"/>
        <w:sz w:val="32"/>
        <w:szCs w:val="32"/>
      </w:rPr>
    </w:lvl>
    <w:lvl w:ilvl="1" w:tplc="01988506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color w:val="00B050"/>
        <w:sz w:val="32"/>
        <w:szCs w:val="32"/>
      </w:rPr>
    </w:lvl>
    <w:lvl w:ilvl="2" w:tplc="13F056D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  <w:color w:val="FF0000"/>
        <w:sz w:val="32"/>
        <w:szCs w:val="32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837"/>
    <w:rsid w:val="0006767B"/>
    <w:rsid w:val="002A4B0F"/>
    <w:rsid w:val="008549F2"/>
    <w:rsid w:val="00980837"/>
    <w:rsid w:val="00A85CCD"/>
    <w:rsid w:val="00E7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D26043-A8B8-438F-9E97-567C93DD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8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dcterms:created xsi:type="dcterms:W3CDTF">2012-12-12T06:55:00Z</dcterms:created>
  <dcterms:modified xsi:type="dcterms:W3CDTF">2018-12-09T13:56:00Z</dcterms:modified>
</cp:coreProperties>
</file>